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Layout w:type="fixed"/>
        <w:tblLook w:val="04A0" w:firstRow="1" w:lastRow="0" w:firstColumn="1" w:lastColumn="0" w:noHBand="0" w:noVBand="1"/>
      </w:tblPr>
      <w:tblGrid>
        <w:gridCol w:w="1109"/>
        <w:gridCol w:w="1141"/>
        <w:gridCol w:w="138"/>
        <w:gridCol w:w="42"/>
        <w:gridCol w:w="194"/>
        <w:gridCol w:w="744"/>
        <w:gridCol w:w="322"/>
        <w:gridCol w:w="617"/>
        <w:gridCol w:w="247"/>
        <w:gridCol w:w="691"/>
        <w:gridCol w:w="245"/>
        <w:gridCol w:w="694"/>
        <w:gridCol w:w="296"/>
        <w:gridCol w:w="642"/>
        <w:gridCol w:w="277"/>
        <w:gridCol w:w="662"/>
        <w:gridCol w:w="238"/>
        <w:gridCol w:w="701"/>
      </w:tblGrid>
      <w:tr w:rsidR="000128F1" w:rsidRPr="000128F1" w:rsidTr="00A9039E">
        <w:trPr>
          <w:trHeight w:val="810"/>
        </w:trPr>
        <w:tc>
          <w:tcPr>
            <w:tcW w:w="9000" w:type="dxa"/>
            <w:gridSpan w:val="18"/>
            <w:tcBorders>
              <w:top w:val="nil"/>
              <w:left w:val="nil"/>
              <w:bottom w:val="single" w:sz="8" w:space="0" w:color="555555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b/>
                <w:bCs/>
                <w:color w:val="33CCCC"/>
                <w:sz w:val="52"/>
                <w:szCs w:val="52"/>
              </w:rPr>
            </w:pPr>
            <w:r w:rsidRPr="000128F1">
              <w:rPr>
                <w:rFonts w:ascii="Calibri" w:eastAsia="Times New Roman" w:hAnsi="Calibri" w:cs="Times New Roman"/>
                <w:b/>
                <w:bCs/>
                <w:color w:val="33CCCC"/>
                <w:sz w:val="52"/>
                <w:szCs w:val="52"/>
              </w:rPr>
              <w:t>TIMESHEET INVOICE</w:t>
            </w:r>
          </w:p>
        </w:tc>
      </w:tr>
      <w:tr w:rsidR="00E60E71" w:rsidRPr="000128F1" w:rsidTr="00A9039E">
        <w:trPr>
          <w:trHeight w:val="250"/>
        </w:trPr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A9039E" w:rsidRDefault="000128F1" w:rsidP="000128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CCCC"/>
                <w:sz w:val="44"/>
                <w:szCs w:val="5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3B1B" w:rsidRPr="000128F1" w:rsidTr="00A9039E">
        <w:trPr>
          <w:trHeight w:val="176"/>
        </w:trPr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</w:pPr>
            <w:r w:rsidRPr="000128F1"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  <w:t>Week ending Date:</w:t>
            </w:r>
          </w:p>
        </w:tc>
        <w:tc>
          <w:tcPr>
            <w:tcW w:w="6750" w:type="dxa"/>
            <w:gridSpan w:val="16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[SPECIFY DATE]</w:t>
            </w:r>
          </w:p>
        </w:tc>
      </w:tr>
      <w:tr w:rsidR="00E60E71" w:rsidRPr="000128F1" w:rsidTr="00A9039E">
        <w:trPr>
          <w:trHeight w:val="176"/>
        </w:trPr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3B1B" w:rsidRPr="000128F1" w:rsidTr="00A9039E">
        <w:trPr>
          <w:trHeight w:val="176"/>
        </w:trPr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</w:pPr>
            <w:r w:rsidRPr="000128F1"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  <w:t>Consultant Name:</w:t>
            </w:r>
          </w:p>
        </w:tc>
        <w:tc>
          <w:tcPr>
            <w:tcW w:w="6750" w:type="dxa"/>
            <w:gridSpan w:val="16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[SPECIFY CONSULTATNT NAME]</w:t>
            </w:r>
          </w:p>
        </w:tc>
      </w:tr>
      <w:tr w:rsidR="00E60E71" w:rsidRPr="000128F1" w:rsidTr="00A9039E">
        <w:trPr>
          <w:trHeight w:val="176"/>
        </w:trPr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3B1B" w:rsidRPr="000128F1" w:rsidTr="00A9039E">
        <w:trPr>
          <w:trHeight w:val="176"/>
        </w:trPr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</w:pPr>
            <w:r w:rsidRPr="000128F1"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  <w:t>Company Name:</w:t>
            </w:r>
          </w:p>
        </w:tc>
        <w:tc>
          <w:tcPr>
            <w:tcW w:w="6750" w:type="dxa"/>
            <w:gridSpan w:val="16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[SPECIFY COMPENY NAME]</w:t>
            </w:r>
          </w:p>
        </w:tc>
      </w:tr>
      <w:tr w:rsidR="00E60E71" w:rsidRPr="000128F1" w:rsidTr="00A9039E">
        <w:trPr>
          <w:trHeight w:val="176"/>
        </w:trPr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3B1B" w:rsidRPr="000128F1" w:rsidTr="00A9039E">
        <w:trPr>
          <w:trHeight w:val="176"/>
        </w:trPr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</w:pPr>
            <w:r w:rsidRPr="000128F1"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  <w:t>Client Name:</w:t>
            </w:r>
          </w:p>
        </w:tc>
        <w:tc>
          <w:tcPr>
            <w:tcW w:w="6750" w:type="dxa"/>
            <w:gridSpan w:val="16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[SPECIFY CLIENT NAME</w:t>
            </w:r>
            <w:r w:rsidR="00E61D7E">
              <w:rPr>
                <w:rFonts w:ascii="Calibri" w:eastAsia="Times New Roman" w:hAnsi="Calibri" w:cs="Times New Roman"/>
                <w:color w:val="555555"/>
              </w:rPr>
              <w:t>]</w:t>
            </w:r>
          </w:p>
        </w:tc>
      </w:tr>
      <w:tr w:rsidR="00E60E71" w:rsidRPr="000128F1" w:rsidTr="00A9039E">
        <w:trPr>
          <w:trHeight w:val="168"/>
        </w:trPr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E71" w:rsidRPr="000128F1" w:rsidTr="00A9039E">
        <w:trPr>
          <w:trHeight w:val="168"/>
        </w:trPr>
        <w:tc>
          <w:tcPr>
            <w:tcW w:w="238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E71" w:rsidRPr="000128F1" w:rsidTr="00A9039E">
        <w:trPr>
          <w:trHeight w:val="395"/>
        </w:trPr>
        <w:tc>
          <w:tcPr>
            <w:tcW w:w="2430" w:type="dxa"/>
            <w:gridSpan w:val="4"/>
            <w:shd w:val="clear" w:color="000000" w:fill="33CCCC"/>
            <w:noWrap/>
            <w:vAlign w:val="center"/>
            <w:hideMark/>
          </w:tcPr>
          <w:p w:rsidR="000128F1" w:rsidRPr="000128F1" w:rsidRDefault="000128F1" w:rsidP="00A90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  <w:r w:rsidRPr="000128F1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>DETAILS</w:t>
            </w:r>
          </w:p>
        </w:tc>
        <w:tc>
          <w:tcPr>
            <w:tcW w:w="938" w:type="dxa"/>
            <w:gridSpan w:val="2"/>
            <w:shd w:val="clear" w:color="000000" w:fill="33CCCC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  <w:r w:rsidRPr="000128F1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>SUN</w:t>
            </w:r>
          </w:p>
        </w:tc>
        <w:tc>
          <w:tcPr>
            <w:tcW w:w="939" w:type="dxa"/>
            <w:gridSpan w:val="2"/>
            <w:shd w:val="clear" w:color="000000" w:fill="33CCCC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  <w:r w:rsidRPr="000128F1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>MON</w:t>
            </w:r>
          </w:p>
        </w:tc>
        <w:tc>
          <w:tcPr>
            <w:tcW w:w="938" w:type="dxa"/>
            <w:gridSpan w:val="2"/>
            <w:shd w:val="clear" w:color="000000" w:fill="33CCCC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  <w:r w:rsidRPr="000128F1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>TUE</w:t>
            </w:r>
          </w:p>
        </w:tc>
        <w:tc>
          <w:tcPr>
            <w:tcW w:w="939" w:type="dxa"/>
            <w:gridSpan w:val="2"/>
            <w:shd w:val="clear" w:color="000000" w:fill="33CCCC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  <w:r w:rsidRPr="000128F1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>WED</w:t>
            </w:r>
          </w:p>
        </w:tc>
        <w:tc>
          <w:tcPr>
            <w:tcW w:w="938" w:type="dxa"/>
            <w:gridSpan w:val="2"/>
            <w:shd w:val="clear" w:color="000000" w:fill="33CCCC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  <w:r w:rsidRPr="000128F1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>THU</w:t>
            </w:r>
          </w:p>
        </w:tc>
        <w:tc>
          <w:tcPr>
            <w:tcW w:w="939" w:type="dxa"/>
            <w:gridSpan w:val="2"/>
            <w:shd w:val="clear" w:color="000000" w:fill="33CCCC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  <w:r w:rsidRPr="000128F1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>FRI</w:t>
            </w:r>
          </w:p>
        </w:tc>
        <w:tc>
          <w:tcPr>
            <w:tcW w:w="939" w:type="dxa"/>
            <w:gridSpan w:val="2"/>
            <w:shd w:val="clear" w:color="000000" w:fill="33CCCC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  <w:r w:rsidRPr="000128F1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>SAT</w:t>
            </w:r>
          </w:p>
        </w:tc>
      </w:tr>
      <w:tr w:rsidR="00E60E71" w:rsidRPr="000128F1" w:rsidTr="00A9039E">
        <w:trPr>
          <w:trHeight w:val="459"/>
        </w:trPr>
        <w:tc>
          <w:tcPr>
            <w:tcW w:w="2430" w:type="dxa"/>
            <w:gridSpan w:val="4"/>
            <w:tcBorders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000000" w:fill="F2F2F2"/>
            <w:noWrap/>
            <w:vAlign w:val="center"/>
            <w:hideMark/>
          </w:tcPr>
          <w:p w:rsidR="000128F1" w:rsidRPr="000128F1" w:rsidRDefault="000128F1" w:rsidP="00A9039E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Start Time</w:t>
            </w:r>
          </w:p>
        </w:tc>
        <w:tc>
          <w:tcPr>
            <w:tcW w:w="938" w:type="dxa"/>
            <w:gridSpan w:val="2"/>
            <w:tcBorders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7:00</w:t>
            </w:r>
          </w:p>
        </w:tc>
        <w:tc>
          <w:tcPr>
            <w:tcW w:w="939" w:type="dxa"/>
            <w:gridSpan w:val="2"/>
            <w:tcBorders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0:00</w:t>
            </w:r>
          </w:p>
        </w:tc>
        <w:tc>
          <w:tcPr>
            <w:tcW w:w="938" w:type="dxa"/>
            <w:gridSpan w:val="2"/>
            <w:tcBorders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0:00</w:t>
            </w:r>
          </w:p>
        </w:tc>
        <w:tc>
          <w:tcPr>
            <w:tcW w:w="939" w:type="dxa"/>
            <w:gridSpan w:val="2"/>
            <w:tcBorders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0:00</w:t>
            </w:r>
          </w:p>
        </w:tc>
        <w:tc>
          <w:tcPr>
            <w:tcW w:w="938" w:type="dxa"/>
            <w:gridSpan w:val="2"/>
            <w:tcBorders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0:00</w:t>
            </w:r>
          </w:p>
        </w:tc>
        <w:tc>
          <w:tcPr>
            <w:tcW w:w="939" w:type="dxa"/>
            <w:gridSpan w:val="2"/>
            <w:tcBorders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0:00</w:t>
            </w:r>
          </w:p>
        </w:tc>
        <w:tc>
          <w:tcPr>
            <w:tcW w:w="939" w:type="dxa"/>
            <w:gridSpan w:val="2"/>
            <w:tcBorders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0:00</w:t>
            </w:r>
          </w:p>
        </w:tc>
      </w:tr>
      <w:tr w:rsidR="00E60E71" w:rsidRPr="000128F1" w:rsidTr="00A9039E">
        <w:trPr>
          <w:trHeight w:val="458"/>
        </w:trPr>
        <w:tc>
          <w:tcPr>
            <w:tcW w:w="2430" w:type="dxa"/>
            <w:gridSpan w:val="4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000000" w:fill="F2F2F2"/>
            <w:noWrap/>
            <w:vAlign w:val="center"/>
            <w:hideMark/>
          </w:tcPr>
          <w:p w:rsidR="000128F1" w:rsidRPr="000128F1" w:rsidRDefault="000128F1" w:rsidP="00A9039E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End Time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17:00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0:00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0:00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0:00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0:00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0:00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0:00</w:t>
            </w:r>
          </w:p>
        </w:tc>
      </w:tr>
      <w:tr w:rsidR="00E60E71" w:rsidRPr="000128F1" w:rsidTr="00A9039E">
        <w:trPr>
          <w:trHeight w:val="413"/>
        </w:trPr>
        <w:tc>
          <w:tcPr>
            <w:tcW w:w="2430" w:type="dxa"/>
            <w:gridSpan w:val="4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000000" w:fill="F2F2F2"/>
            <w:noWrap/>
            <w:vAlign w:val="center"/>
            <w:hideMark/>
          </w:tcPr>
          <w:p w:rsidR="000128F1" w:rsidRPr="000128F1" w:rsidRDefault="000128F1" w:rsidP="00A9039E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No. of Hours for Lunch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0.5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</w:tr>
      <w:tr w:rsidR="00E60E71" w:rsidRPr="000128F1" w:rsidTr="00A9039E">
        <w:trPr>
          <w:trHeight w:val="440"/>
        </w:trPr>
        <w:tc>
          <w:tcPr>
            <w:tcW w:w="2430" w:type="dxa"/>
            <w:gridSpan w:val="4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000000" w:fill="F2F2F2"/>
            <w:noWrap/>
            <w:vAlign w:val="center"/>
            <w:hideMark/>
          </w:tcPr>
          <w:p w:rsidR="000128F1" w:rsidRPr="000128F1" w:rsidRDefault="000128F1" w:rsidP="00A9039E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Others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0.5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0</w:t>
            </w:r>
          </w:p>
        </w:tc>
      </w:tr>
      <w:tr w:rsidR="00E60E71" w:rsidRPr="000128F1" w:rsidTr="00A9039E">
        <w:trPr>
          <w:trHeight w:val="440"/>
        </w:trPr>
        <w:tc>
          <w:tcPr>
            <w:tcW w:w="2430" w:type="dxa"/>
            <w:gridSpan w:val="4"/>
            <w:tcBorders>
              <w:top w:val="single" w:sz="4" w:space="0" w:color="F2F2F2"/>
              <w:left w:val="single" w:sz="4" w:space="0" w:color="F2F2F2"/>
              <w:bottom w:val="nil"/>
              <w:right w:val="single" w:sz="4" w:space="0" w:color="F2F2F2"/>
            </w:tcBorders>
            <w:shd w:val="clear" w:color="000000" w:fill="F2F2F2"/>
            <w:noWrap/>
            <w:vAlign w:val="center"/>
            <w:hideMark/>
          </w:tcPr>
          <w:p w:rsidR="000128F1" w:rsidRPr="000128F1" w:rsidRDefault="000128F1" w:rsidP="00A90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0128F1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Total hours for day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9.00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0.00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0.00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0.00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0.00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0.00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0.00</w:t>
            </w:r>
          </w:p>
        </w:tc>
      </w:tr>
      <w:tr w:rsidR="000128F1" w:rsidRPr="000128F1" w:rsidTr="00A9039E">
        <w:trPr>
          <w:trHeight w:val="449"/>
        </w:trPr>
        <w:tc>
          <w:tcPr>
            <w:tcW w:w="2430" w:type="dxa"/>
            <w:gridSpan w:val="4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000000" w:fill="F2F2F2"/>
            <w:noWrap/>
            <w:vAlign w:val="center"/>
            <w:hideMark/>
          </w:tcPr>
          <w:p w:rsidR="000128F1" w:rsidRPr="000128F1" w:rsidRDefault="000128F1" w:rsidP="00A90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</w:pPr>
            <w:r w:rsidRPr="000128F1"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  <w:t>Total Hours for week</w:t>
            </w:r>
          </w:p>
        </w:tc>
        <w:tc>
          <w:tcPr>
            <w:tcW w:w="6570" w:type="dxa"/>
            <w:gridSpan w:val="14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b/>
                <w:bCs/>
                <w:color w:val="555555"/>
              </w:rPr>
              <w:t>9.00</w:t>
            </w:r>
          </w:p>
        </w:tc>
      </w:tr>
      <w:tr w:rsidR="00E60E71" w:rsidRPr="000128F1" w:rsidTr="00A9039E">
        <w:trPr>
          <w:trHeight w:val="168"/>
        </w:trPr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55555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E71" w:rsidRPr="000128F1" w:rsidTr="00A9039E">
        <w:trPr>
          <w:trHeight w:val="162"/>
        </w:trPr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E71" w:rsidRPr="000128F1" w:rsidTr="00A9039E">
        <w:trPr>
          <w:trHeight w:val="176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b/>
                <w:bCs/>
                <w:color w:val="33CCCC"/>
                <w:sz w:val="24"/>
                <w:szCs w:val="24"/>
              </w:rPr>
            </w:pPr>
            <w:r w:rsidRPr="000128F1">
              <w:rPr>
                <w:rFonts w:ascii="Calibri" w:eastAsia="Times New Roman" w:hAnsi="Calibri" w:cs="Times New Roman"/>
                <w:b/>
                <w:bCs/>
                <w:color w:val="33CCCC"/>
                <w:sz w:val="24"/>
                <w:szCs w:val="24"/>
              </w:rPr>
              <w:t>Client Manager: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CCCC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E71" w:rsidRPr="000128F1" w:rsidTr="00A9039E">
        <w:trPr>
          <w:trHeight w:val="57"/>
        </w:trPr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28F1" w:rsidRPr="000128F1" w:rsidTr="00A9039E">
        <w:trPr>
          <w:trHeight w:val="337"/>
        </w:trPr>
        <w:tc>
          <w:tcPr>
            <w:tcW w:w="900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I confirm that services were provided as above and understand that my company will be invoiced accordingly.</w:t>
            </w:r>
          </w:p>
        </w:tc>
      </w:tr>
      <w:tr w:rsidR="00E60E71" w:rsidRPr="000128F1" w:rsidTr="00A9039E">
        <w:trPr>
          <w:trHeight w:val="159"/>
        </w:trPr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28F1" w:rsidRPr="000128F1" w:rsidTr="00A9039E">
        <w:trPr>
          <w:trHeight w:val="22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Signature:</w:t>
            </w:r>
          </w:p>
        </w:tc>
        <w:tc>
          <w:tcPr>
            <w:tcW w:w="3445" w:type="dxa"/>
            <w:gridSpan w:val="8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Date: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</w:tr>
      <w:tr w:rsidR="00E60E71" w:rsidRPr="000128F1" w:rsidTr="00A9039E">
        <w:trPr>
          <w:trHeight w:val="168"/>
        </w:trPr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jc w:val="center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E71" w:rsidRPr="000128F1" w:rsidTr="00A9039E">
        <w:trPr>
          <w:trHeight w:val="126"/>
        </w:trPr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E71" w:rsidRPr="000128F1" w:rsidTr="00A9039E">
        <w:trPr>
          <w:trHeight w:val="159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b/>
                <w:bCs/>
                <w:color w:val="33CCCC"/>
                <w:sz w:val="24"/>
                <w:szCs w:val="24"/>
              </w:rPr>
            </w:pPr>
            <w:r w:rsidRPr="000128F1">
              <w:rPr>
                <w:rFonts w:ascii="Calibri" w:eastAsia="Times New Roman" w:hAnsi="Calibri" w:cs="Times New Roman"/>
                <w:b/>
                <w:bCs/>
                <w:color w:val="33CCCC"/>
                <w:sz w:val="24"/>
                <w:szCs w:val="24"/>
              </w:rPr>
              <w:t>Consultant: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CCCC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E71" w:rsidRPr="000128F1" w:rsidTr="00A9039E">
        <w:trPr>
          <w:trHeight w:val="57"/>
        </w:trPr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28F1" w:rsidRPr="000128F1" w:rsidTr="00A9039E">
        <w:trPr>
          <w:trHeight w:val="337"/>
        </w:trPr>
        <w:tc>
          <w:tcPr>
            <w:tcW w:w="900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 xml:space="preserve">I </w:t>
            </w:r>
            <w:r w:rsidR="00E61D7E">
              <w:rPr>
                <w:rFonts w:ascii="Calibri" w:eastAsia="Times New Roman" w:hAnsi="Calibri" w:cs="Times New Roman"/>
                <w:color w:val="555555"/>
              </w:rPr>
              <w:t>confirm this is</w:t>
            </w:r>
            <w:r w:rsidRPr="000128F1">
              <w:rPr>
                <w:rFonts w:ascii="Calibri" w:eastAsia="Times New Roman" w:hAnsi="Calibri" w:cs="Times New Roman"/>
                <w:color w:val="555555"/>
              </w:rPr>
              <w:t xml:space="preserve"> an accurate record of services provided in accordance with the contractual terms and conditions.</w:t>
            </w:r>
          </w:p>
        </w:tc>
      </w:tr>
      <w:tr w:rsidR="00E60E71" w:rsidRPr="000128F1" w:rsidTr="00A9039E">
        <w:trPr>
          <w:trHeight w:val="168"/>
        </w:trPr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28F1" w:rsidRPr="000128F1" w:rsidTr="00A9039E">
        <w:trPr>
          <w:trHeight w:val="22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Signature:</w:t>
            </w:r>
          </w:p>
        </w:tc>
        <w:tc>
          <w:tcPr>
            <w:tcW w:w="3445" w:type="dxa"/>
            <w:gridSpan w:val="8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Date: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</w:tr>
      <w:tr w:rsidR="00E60E71" w:rsidRPr="000128F1" w:rsidTr="00A9039E">
        <w:trPr>
          <w:trHeight w:val="168"/>
        </w:trPr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jc w:val="center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E71" w:rsidRPr="000128F1" w:rsidTr="00A9039E">
        <w:trPr>
          <w:trHeight w:val="100"/>
        </w:trPr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E71" w:rsidRPr="000128F1" w:rsidTr="00A9039E">
        <w:trPr>
          <w:trHeight w:val="176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b/>
                <w:bCs/>
                <w:color w:val="33CCCC"/>
                <w:sz w:val="24"/>
                <w:szCs w:val="24"/>
              </w:rPr>
            </w:pPr>
            <w:r w:rsidRPr="000128F1">
              <w:rPr>
                <w:rFonts w:ascii="Calibri" w:eastAsia="Times New Roman" w:hAnsi="Calibri" w:cs="Times New Roman"/>
                <w:b/>
                <w:bCs/>
                <w:color w:val="33CCCC"/>
                <w:sz w:val="24"/>
                <w:szCs w:val="24"/>
              </w:rPr>
              <w:t>Terms and Conditions: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CCCC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E71" w:rsidRPr="000128F1" w:rsidTr="00A9039E">
        <w:trPr>
          <w:trHeight w:val="84"/>
        </w:trPr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28F1" w:rsidRPr="000128F1" w:rsidTr="00A9039E">
        <w:trPr>
          <w:trHeight w:val="280"/>
        </w:trPr>
        <w:tc>
          <w:tcPr>
            <w:tcW w:w="900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1. The days shown on this timesheet have been worked.</w:t>
            </w:r>
          </w:p>
        </w:tc>
      </w:tr>
      <w:tr w:rsidR="000128F1" w:rsidRPr="000128F1" w:rsidTr="00A9039E">
        <w:trPr>
          <w:trHeight w:val="280"/>
        </w:trPr>
        <w:tc>
          <w:tcPr>
            <w:tcW w:w="829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2. We accept the terms and conditions of business as printed on the following page.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8F1" w:rsidRPr="000128F1" w:rsidRDefault="000128F1" w:rsidP="000128F1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</w:p>
        </w:tc>
      </w:tr>
      <w:tr w:rsidR="000128F1" w:rsidRPr="000128F1" w:rsidTr="00A9039E">
        <w:trPr>
          <w:trHeight w:val="280"/>
        </w:trPr>
        <w:tc>
          <w:tcPr>
            <w:tcW w:w="900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8F1" w:rsidRPr="000128F1" w:rsidRDefault="000128F1" w:rsidP="00816C86">
            <w:pPr>
              <w:spacing w:after="0" w:line="240" w:lineRule="auto"/>
              <w:ind w:left="162" w:hanging="270"/>
              <w:rPr>
                <w:rFonts w:ascii="Calibri" w:eastAsia="Times New Roman" w:hAnsi="Calibri" w:cs="Times New Roman"/>
                <w:color w:val="555555"/>
              </w:rPr>
            </w:pPr>
            <w:r w:rsidRPr="000128F1">
              <w:rPr>
                <w:rFonts w:ascii="Calibri" w:eastAsia="Times New Roman" w:hAnsi="Calibri" w:cs="Times New Roman"/>
                <w:color w:val="555555"/>
              </w:rPr>
              <w:t>3. This signed timesheet will form the basis of an invoice payable within 30 days of the date of the invoice</w:t>
            </w:r>
          </w:p>
        </w:tc>
      </w:tr>
      <w:tr w:rsidR="00816C86" w:rsidRPr="000128F1" w:rsidTr="00A9039E">
        <w:trPr>
          <w:trHeight w:val="280"/>
        </w:trPr>
        <w:tc>
          <w:tcPr>
            <w:tcW w:w="900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6C86" w:rsidRPr="000128F1" w:rsidRDefault="00816C86" w:rsidP="000128F1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</w:rPr>
            </w:pPr>
          </w:p>
        </w:tc>
      </w:tr>
    </w:tbl>
    <w:p w:rsidR="005F5331" w:rsidRDefault="009D5F0B" w:rsidP="009D5F0B">
      <w:bookmarkStart w:id="0" w:name="_GoBack"/>
      <w:bookmarkEnd w:id="0"/>
    </w:p>
    <w:sectPr w:rsidR="005F5331" w:rsidSect="00A9039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5CA"/>
    <w:rsid w:val="000128F1"/>
    <w:rsid w:val="00111267"/>
    <w:rsid w:val="001822C3"/>
    <w:rsid w:val="006363B0"/>
    <w:rsid w:val="007D4A88"/>
    <w:rsid w:val="00816C86"/>
    <w:rsid w:val="008365CA"/>
    <w:rsid w:val="008E3B1B"/>
    <w:rsid w:val="009D5F0B"/>
    <w:rsid w:val="00A9039E"/>
    <w:rsid w:val="00BB2809"/>
    <w:rsid w:val="00CD480E"/>
    <w:rsid w:val="00DD772B"/>
    <w:rsid w:val="00E60E71"/>
    <w:rsid w:val="00E6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D1368C-9F96-4D75-BF96-CCDA3C67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03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90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Swapna</dc:creator>
  <cp:keywords/>
  <dc:description/>
  <cp:lastModifiedBy>HP</cp:lastModifiedBy>
  <cp:revision>13</cp:revision>
  <cp:lastPrinted>2017-09-18T11:07:00Z</cp:lastPrinted>
  <dcterms:created xsi:type="dcterms:W3CDTF">2017-09-16T05:07:00Z</dcterms:created>
  <dcterms:modified xsi:type="dcterms:W3CDTF">2020-02-03T14:57:00Z</dcterms:modified>
</cp:coreProperties>
</file>